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BA" w:rsidRDefault="0011448C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22 父亲、树林和鸟</w:t>
      </w:r>
    </w:p>
    <w:p w:rsidR="002424BA" w:rsidRDefault="0011448C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2424BA" w:rsidRDefault="0011448C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认识本课“黎、凝”等5个生字，会写“朝、雾”等13个生字。</w:t>
      </w:r>
    </w:p>
    <w:p w:rsidR="002424BA" w:rsidRDefault="0011448C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2.正确、流利、有感情地朗读课文，理解“茫然、宁神静气、舒畅、惊愕”等词语。体会关键词句在表情达意方面的作用，主动积累课文中优美的词语，用“一瞬间”“舒畅”造句。</w:t>
      </w:r>
    </w:p>
    <w:p w:rsidR="002424BA" w:rsidRDefault="0011448C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3.体会父亲热爱大自然的情感，感受大自然的神奇美妙，体会作者对大自然的喜爱之情。激发学生爱鸟、护鸟的思想情感。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</w:rPr>
        <w:t xml:space="preserve"> 根据体验有感情地朗读课文，体会关键词句在表情达意方面的作用。</w:t>
      </w:r>
    </w:p>
    <w:p w:rsidR="002424BA" w:rsidRDefault="0011448C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2424BA" w:rsidRDefault="0011448C">
      <w:pPr>
        <w:spacing w:line="440" w:lineRule="exact"/>
        <w:rPr>
          <w:rFonts w:ascii="宋体" w:eastAsia="宋体" w:hAnsi="宋体" w:cs="宋体"/>
          <w:color w:val="00B050"/>
          <w:sz w:val="24"/>
          <w:shd w:val="clear" w:color="FFFFFF" w:fill="D9D9D9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理解父亲一生最喜欢树林和鸟的具体表现，体会父亲的爱鸟情感及作者的护鸟心愿，教育学生懂得爱鸟、懂得保护大自然。</w:t>
      </w:r>
    </w:p>
    <w:p w:rsidR="002424BA" w:rsidRDefault="0011448C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2424BA" w:rsidRDefault="0011448C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2424BA" w:rsidRDefault="0011448C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1.认识本课“黎、凝”等5个生字，会写“朝、雾”等13个生字。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2.联系上下文或借助工具书理解“黎明”“幽深”“潮湿”“羽翎”“惊愕”等词语。</w:t>
      </w:r>
    </w:p>
    <w:p w:rsidR="002424BA" w:rsidRDefault="0011448C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3.正确、流利、朗读课文，初步感知课文大意。</w:t>
      </w:r>
    </w:p>
    <w:p w:rsidR="002424BA" w:rsidRDefault="0011448C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多媒体课件</w:t>
      </w:r>
    </w:p>
    <w:p w:rsidR="002424BA" w:rsidRDefault="0011448C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p w:rsidR="002424BA" w:rsidRDefault="002424BA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color w:val="FF00FF"/>
          <w:sz w:val="24"/>
        </w:rPr>
      </w:pPr>
    </w:p>
    <w:tbl>
      <w:tblPr>
        <w:tblStyle w:val="a8"/>
        <w:tblW w:w="8522" w:type="dxa"/>
        <w:tblLayout w:type="fixed"/>
        <w:tblLook w:val="04A0"/>
      </w:tblPr>
      <w:tblGrid>
        <w:gridCol w:w="6414"/>
        <w:gridCol w:w="2108"/>
      </w:tblGrid>
      <w:tr w:rsidR="002424BA">
        <w:tc>
          <w:tcPr>
            <w:tcW w:w="6414" w:type="dxa"/>
          </w:tcPr>
          <w:p w:rsidR="002424BA" w:rsidRDefault="0011448C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一、创设情境，导入新课。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1.小河是鱼儿的家，蓝天是白云的家，草丛是小昆虫的家，学校是学生们的家，你们知道小鸟的家在哪里吗？(树林)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Chars="0" w:firstLine="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树林和鸟的图片，鸟鸣配音。</w:t>
            </w:r>
            <w:r>
              <w:rPr>
                <w:rFonts w:ascii="宋体" w:eastAsia="宋体" w:hAnsi="宋体" w:cs="宋体" w:hint="eastAsia"/>
                <w:sz w:val="24"/>
              </w:rPr>
              <w:t>引导学生用自己的话说说看到了什么？听到了什么？想起了哪些词语或诗句。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2.你喜欢鸟儿吗？为什么？（引导学生用“我喜欢鸟儿，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因为</w:t>
            </w: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4"/>
              </w:rPr>
              <w:t>”说话。）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3.教师导言：今天我们将在课文中接触两个人， 他们和你们一样，十分喜爱鸟儿。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课题：父亲、树林和鸟。</w:t>
            </w:r>
            <w:r>
              <w:rPr>
                <w:rFonts w:ascii="宋体" w:eastAsia="宋体" w:hAnsi="宋体" w:cs="宋体" w:hint="eastAsia"/>
                <w:sz w:val="24"/>
              </w:rPr>
              <w:t>学生齐读课题。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（板书：父亲、树林和鸟）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4.读了课题，你想说点儿什么？（说说读了课题你知道了什么，或是你不明白的地方，还可以是你大胆的猜疑。）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5.试着将课题中“、”换成恰当的词语，将课题连成一句话，再读一读。（父亲一生最喜欢树林和唱歌的鸟。）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二、诵读课文，初步探究。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（一）初读课文，学习生字。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1.自由地小声朗读课文，用你喜欢的符号勾画生字新词，借助拼音自主识字。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2.学生选择自己喜欢的方式讨论，交流记字的记忆方法。（重点交流容易混淆的字音和难写字的字形）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cháo wù ménɡ bí zǒnɡ dǒu  lù  shī xī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朝   雾 蒙   鼻  总   抖  露  湿  吸 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liè chì bǎnɡ zhòng lí nínɡ chànɡ shùn 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猎  翅  膀    重   黎  凝   畅    瞬   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自由读，开火车读。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师生共同正音：注意读准平舌音“总”，翘舌音“朝、湿、翅、畅、瞬、重”，前鼻音“瞬”，后鼻音“蒙、膀、凝”等。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2.教师指导“黎、凝、畅、瞬、猎”的识记，继续巩固形声字的造字规律。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3.词语练习：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（1）学生运用形声字“雾、抖、膀、翅”等扩词。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（2）教师提供词语，扩大学生的词汇量，加深对字义的理解。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（3）仿说词语：雾蒙蒙、热腾腾、茫茫、喃喃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4.指名读、分组读等多种形式读通课文。要读得正确流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利。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5.说说自身从这篇课文中了解到了些什么，提出自身阅读时遇到的问题。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7.师生一起归纳小结，知道课文主要写的是什么，还有哪些需要探究的问题，以明确下一步的目标。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（二）再读课文，了解大意。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请同学们自由读课文，读第一遍时，要读准字音，学习生字、新词，读通课文；标出自然段，看看能读懂什么。读第二遍时，要用心感受，看看有什么新发现。自读后，教师检查同学字词学习情况，并让同学用简短的语言说说读文后的感受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2.抽生指明分段朗读课文，读后评议。</w:t>
            </w:r>
          </w:p>
          <w:p w:rsidR="002424BA" w:rsidRDefault="0011448C">
            <w:pPr>
              <w:pStyle w:val="2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3.再读课文，想想课文主要讲了一件什么事情，在文中找一个句子来概括课文的主要内容。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父亲一生最喜欢树林和歌唱的鸟。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  <w:p w:rsidR="002424BA" w:rsidRDefault="0011448C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三、识记生字，指导书写</w:t>
            </w:r>
          </w:p>
          <w:p w:rsidR="002424BA" w:rsidRDefault="0011448C">
            <w:pPr>
              <w:spacing w:line="440" w:lineRule="exact"/>
              <w:ind w:firstLineChars="200" w:firstLine="482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（课件出示5：生字田字格课件）</w:t>
            </w:r>
          </w:p>
          <w:p w:rsidR="002424BA" w:rsidRDefault="0011448C">
            <w:pPr>
              <w:spacing w:line="440" w:lineRule="exact"/>
              <w:ind w:firstLineChars="200" w:firstLine="480"/>
              <w:jc w:val="left"/>
              <w:rPr>
                <w:rFonts w:ascii="微软雅黑" w:eastAsia="宋体" w:hAnsi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朝 雾 蒙 鼻 总 抖 露 湿 吸 猎 翅 膀 重</w:t>
            </w:r>
          </w:p>
          <w:p w:rsidR="002424BA" w:rsidRDefault="0011448C">
            <w:pPr>
              <w:widowControl/>
              <w:spacing w:line="440" w:lineRule="exact"/>
              <w:ind w:leftChars="200" w:left="654" w:hangingChars="97" w:hanging="234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说一说：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整体结构上要注意什么。</w:t>
            </w:r>
          </w:p>
          <w:p w:rsidR="002424BA" w:rsidRDefault="0011448C">
            <w:pPr>
              <w:spacing w:line="440" w:lineRule="exact"/>
              <w:ind w:firstLineChars="147" w:firstLine="354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“抖、湿、猎、膀”都是左右结构的字，左窄右宽。“朝”，左右结构，左右等宽。“雾、蒙、总”上下结构，上窄下宽。</w:t>
            </w:r>
          </w:p>
          <w:p w:rsidR="002424BA" w:rsidRDefault="0011448C">
            <w:pPr>
              <w:spacing w:line="440" w:lineRule="exact"/>
              <w:ind w:firstLineChars="247" w:firstLine="595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看一看：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关键笔画的写法。</w:t>
            </w:r>
          </w:p>
          <w:p w:rsidR="002424BA" w:rsidRDefault="0011448C">
            <w:pPr>
              <w:spacing w:line="440" w:lineRule="exact"/>
              <w:ind w:firstLine="435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“鼻”，上中下结构，但要注意整个字不要写得过长，其中要注意 “自”和“田”的要写得扁一些，按正确笔顺规范书写。</w:t>
            </w:r>
          </w:p>
          <w:p w:rsidR="002424BA" w:rsidRDefault="0011448C">
            <w:pPr>
              <w:spacing w:line="440" w:lineRule="exact"/>
              <w:ind w:firstLine="435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“雾”和“蒙”上下结构也要注意不要写得太长，各部分写扁一些。</w:t>
            </w:r>
          </w:p>
          <w:p w:rsidR="002424BA" w:rsidRDefault="0011448C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“翅”，半包围结构，“支”的最后一笔写长一些。</w:t>
            </w:r>
          </w:p>
          <w:p w:rsidR="002424BA" w:rsidRDefault="0011448C">
            <w:pPr>
              <w:spacing w:line="440" w:lineRule="exact"/>
              <w:ind w:firstLineChars="300" w:firstLine="723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写一写：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老师范写，学生练写。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 xml:space="preserve"> </w:t>
            </w:r>
          </w:p>
          <w:p w:rsidR="002424BA" w:rsidRDefault="0011448C">
            <w:pPr>
              <w:spacing w:line="440" w:lineRule="exact"/>
              <w:ind w:firstLineChars="300" w:firstLine="723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对一对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：再和课本对照一遍，写不好看的地方，下一遍及时改正。</w:t>
            </w:r>
          </w:p>
          <w:p w:rsidR="002424BA" w:rsidRDefault="0011448C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 xml:space="preserve">      (2)学生练写,教师巡视指导。</w:t>
            </w:r>
          </w:p>
          <w:p w:rsidR="002424BA" w:rsidRDefault="0011448C">
            <w:pPr>
              <w:widowControl/>
              <w:spacing w:line="440" w:lineRule="exact"/>
              <w:ind w:firstLineChars="300" w:firstLine="72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（3）投影展示书写正确、美观的字词，相互借鉴。</w:t>
            </w: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108" w:type="dxa"/>
          </w:tcPr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2424BA" w:rsidRDefault="0011448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【设计意图：运用多媒体课件配上优美动听的鸟鸣声，让学生轻松愉</w:t>
            </w:r>
            <w:r>
              <w:rPr>
                <w:rFonts w:hint="eastAsia"/>
                <w:color w:val="00B050"/>
                <w:sz w:val="24"/>
              </w:rPr>
              <w:lastRenderedPageBreak/>
              <w:t>快地凭借音乐感知画面形象，化抽象为具体，有效地吸引了学生的注意力。】</w:t>
            </w: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11448C">
            <w:pPr>
              <w:spacing w:line="440" w:lineRule="exact"/>
              <w:jc w:val="lef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【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从整体入手，把握文意，注重学生的情感体验。学生通过整体感悟文章内容，边读边想，实现学生与文本的对话。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】</w:t>
            </w:r>
          </w:p>
          <w:p w:rsidR="002424BA" w:rsidRDefault="002424BA"/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2424BA" w:rsidRDefault="002424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</w:tr>
    </w:tbl>
    <w:p w:rsidR="002424BA" w:rsidRDefault="002424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一、给生字组词。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黎（        ）   幽（        ）    瞬（        ）   凝（        ）       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腾（        ）   翅（        ）    猎（        ）   朝（        ）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二、写出下面词语的近义词。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突然（       ）  站定（       ）  幽深（        ） 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生怕（       ）  舒畅（       ）  惊愕（        ） 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三、写出下面词语的反义词。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黎明（       ）  仔细（       ）   轻声（       ）  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浓浓（       ）  快活（       ）   潮湿（       ） </w:t>
      </w:r>
    </w:p>
    <w:p w:rsidR="002424BA" w:rsidRDefault="002424B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2424BA" w:rsidRDefault="0011448C">
      <w:pPr>
        <w:spacing w:line="440" w:lineRule="exact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参考答案：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一、黎明  幽深  瞬间  凝固  奔腾  翅膀  猎人  朝向</w:t>
      </w:r>
      <w:r>
        <w:rPr>
          <w:rFonts w:ascii="宋体" w:eastAsia="宋体" w:hAnsi="宋体" w:cs="宋体" w:hint="eastAsia"/>
          <w:color w:val="00B050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 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二、忽然  站立  幽静  害怕  舒服  惊讶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三、黄昏  粗略  高声  淡淡  郁闷  干燥 </w:t>
      </w:r>
    </w:p>
    <w:p w:rsidR="002424BA" w:rsidRDefault="0011448C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2424BA" w:rsidRDefault="0011448C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1.学习作者抓住景物特点的描写方法,感知春天刚来到时景物的变化特点。</w:t>
      </w:r>
    </w:p>
    <w:p w:rsidR="002424BA" w:rsidRDefault="0011448C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正确、流利、有感情地朗读课文，理解“茫然、宁神静气、舒畅、惊愕”等词语。体会关键词句在表情达意方面的作用，主动积累课文中优美的词语。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多媒体课件 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8"/>
        <w:tblW w:w="8522" w:type="dxa"/>
        <w:tblLayout w:type="fixed"/>
        <w:tblLook w:val="04A0"/>
      </w:tblPr>
      <w:tblGrid>
        <w:gridCol w:w="6174"/>
        <w:gridCol w:w="2348"/>
      </w:tblGrid>
      <w:tr w:rsidR="002424BA">
        <w:tc>
          <w:tcPr>
            <w:tcW w:w="6174" w:type="dxa"/>
          </w:tcPr>
          <w:p w:rsidR="002424BA" w:rsidRDefault="0011448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一、复习导入，巩固旧知。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1.听写课文生词。</w:t>
            </w:r>
          </w:p>
          <w:p w:rsidR="002424BA" w:rsidRDefault="0011448C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2.用课文中的一句话来告诉我们课文主要讲了一件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什么事情。（这样的句子是总写，我们今天这节课，就要看看作者是怎样把总的内容分别告诉我们的。）</w:t>
            </w:r>
          </w:p>
          <w:p w:rsidR="002424BA" w:rsidRDefault="0011448C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二、品读欣赏，质疑再探。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1．自读课文，思考从哪儿看出父亲知鸟爱鸟？用“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”画出父亲说的话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2．自己练习读。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3．你从父亲说的哪一句话中最能体会到父亲知鸟爱鸟？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4．学生回答教师相机指导朗读。</w:t>
            </w:r>
          </w:p>
          <w:p w:rsidR="002424BA" w:rsidRDefault="0011448C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5. 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默读课文，概括课文的主要内容。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相信孩子们通过前面的学习，已经对这篇课文有些了解。会读书的同学能把课文读成一句话，你能在默读全文后，在文中找一个句子来概括课文的主要内容吗？（默读时做到用眼看，用脑思考，用手勾画）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（2）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学生汇报：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（课件出示7）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父亲一生最喜欢树林和歌唱的鸟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  <w:lang/>
              </w:rPr>
              <w:t>。</w:t>
            </w:r>
            <w:r>
              <w:rPr>
                <w:rFonts w:ascii="宋体" w:eastAsia="宋体" w:hAnsi="宋体" w:cs="宋体" w:hint="eastAsia"/>
                <w:bCs/>
                <w:sz w:val="24"/>
                <w:bdr w:val="single" w:sz="4" w:space="0" w:color="auto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（3）指导朗读：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既然父亲一辈子都最喜欢树林和唱歌的鸟，那你能读出他那种喜欢吗？（生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自由朗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读）。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（4）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t>齐读课文第一自然段。</w:t>
            </w:r>
            <w:r>
              <w:rPr>
                <w:rFonts w:ascii="宋体" w:eastAsia="宋体" w:hAnsi="宋体" w:cs="宋体" w:hint="eastAsia"/>
                <w:bCs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t>细读探究，体会情感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一）谈话过渡：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父亲这么喜欢树林和唱歌的鸟，那我们到课文中去找找父亲喜欢鸟的句子，快速读读第二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到二十三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自然段，找找父亲喜欢树林和鸟的句子，勾一勾，读一读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比一比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（生找，读并汇报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学生汇报交流，教师相机指导。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（二）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师：父亲是怎样望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的？自由地读读课文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第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3～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9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自然段，找找描写父亲望的语句？再读一读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理解句子：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A.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父亲突然站定，朝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u w:val="single"/>
                <w:bdr w:val="single" w:sz="4" w:space="0" w:color="auto"/>
              </w:rPr>
              <w:t>幽深的雾蒙蒙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的树林，上上下下地望了又望，用鼻子闻了又闻。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这是一个怎样的树林？（幽深、雾蒙蒙的树林），给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lastRenderedPageBreak/>
              <w:t>你什么样的感受？（树林很大，枝叶繁茂，早晨树林里雾很大，很潮湿。）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作为一位喜欢树林的人，通过什么方式，观察树林有没有鸟的？（望了又望，闻了又闻）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B.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我茫茫然地望着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u w:val="single"/>
                <w:bdr w:val="single" w:sz="4" w:space="0" w:color="auto"/>
              </w:rPr>
              <w:t>凝神静气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的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u w:val="single"/>
                <w:bdr w:val="single" w:sz="4" w:space="0" w:color="auto"/>
              </w:rPr>
              <w:t>像树一般兀立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的父亲。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（1）师生交流：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读了这个句子你觉得父亲是怎么望的？（凝神静气）你是怎样理解这个词语的？（理解的方法有多种：可以查查字典，可以联系上下文来理解，可以做做动作，还可以找找它的近义词……）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这个词语是什么意思？（使精神凝聚，使心气平和。）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谁来像父亲一样望一望？（抽生表演）从父亲的神态中你体会出了什么？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（2）指导朗读：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带着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自己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的体会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大声朗读。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（生读师评）（抽多名学生读读）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（3）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父亲在凝神静气地望时，我在干什么？（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我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u w:val="single"/>
              </w:rPr>
              <w:t>茫茫然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地望着凝神静气的像树一般兀立的父亲。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）“我”为什么茫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茫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然地望着父亲？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并没有看见一只鸟飞，并没有听到一声鸟叫。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父亲望到什么？（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没有风，叶子在动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）而我呢，看到这一切了吗？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我仔细找，没有找到动着的那几片叶子。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（板书：看叶知鸟）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2.谈话过渡：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父亲只是望了望吗？（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闻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（三）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那父亲又闻到了什么？是怎样闻的？快快读读课文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第10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～1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3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自然段，找找答案吧！（生回答，全班交流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  <w:lang/>
              </w:rPr>
              <w:t>，师板书：闻到鸟味）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1.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文中哪句话最能让你了解到小鸟有气味？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树林里过夜的鸟总是一群，羽毛焐得热腾腾的。黎明时，所有的鸟都抖动着浑身的羽翎，要抖净露水和湿气。每一个张开的喙都舒畅地呼吸着，深深地呼吸着。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读句子，理解加点词语的意思并造句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每一个张开的喙都舒畅地呼吸着，深深地呼吸着。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（2）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指导朗读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读了这句话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哪个词语给你的感受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lastRenderedPageBreak/>
              <w:t>最深？（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舒畅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）“舒畅”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是什么意思？（心情宽舒欢畅）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这个词让你感受到了什么？（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小鸟的心情宽舒欢畅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怎样读好这句话？（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读出小鸟的欢快舒畅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（3）学生自由朗读。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（4）交流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谁用“舒畅”来说一句话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2.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指导朗读句子：多么美好的黎明、多么快活的小鸟，让我们一起来感受一下它们的快活吧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！——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齐读第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10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～1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3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（四）谈话过渡：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看来，父亲对于鸟来说真是个有心人，而喜欢树林和鸟的父亲对鸟的了解仅止于气味吗？默读课文第十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四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至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十九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自然段，思考：父亲对鸟还有哪些更深入的了解？（用读句子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——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读词语的方法找一找）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1.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学生汇报学习结果，随机指导朗读。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“这是树林和鸟最快活的时刻。”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父亲说。“树林和鸟最快活的时刻”是什么时刻？（黎明时）鸟儿们在做什么？（每一个张开的喙都舒畅（chàng）地呼吸着，深深地呼吸着。）鸟儿们要做什么？（鸟要准备唱歌了。）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</w:rPr>
              <w:t>（板书：知鸟快活）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（五）指名朗读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第十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四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至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十九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自然段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。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1.谈话过渡：“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鸟最快活的时刻，飞离树枝的那一瞬间，最容易被猎人打中。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”（指导指导朗读句子，体会“快活”，并用“快活”来说一句话。）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2"/>
              <w:rPr>
                <w:rFonts w:ascii="宋体" w:eastAsia="宋体" w:hAnsi="宋体" w:cs="宋体"/>
                <w:bCs/>
                <w:color w:val="00B05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（课件出示12）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“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鸟最快活的时刻，飞离树枝的那一瞬间，最容易被猎人打中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  <w:lang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”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①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读了这句话你知道了什么？（生答，知道快乐与危险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并存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（板书：怕其受害）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②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为什么这时小鸟最容易被猎人打中呢？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黎明时的鸟，翅膀潮湿，飞起来沉重。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2.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是啊！父亲不仅知道鸟儿什么时候唱歌，还知道鸟儿什么时候最快活、最危险，父亲真了不起啊！这一切都源自于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——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读第一段中心句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（课件出示13）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t>父亲一生最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  <w:bdr w:val="single" w:sz="4" w:space="0" w:color="auto"/>
              </w:rPr>
              <w:lastRenderedPageBreak/>
              <w:t>喜欢树林和歌唱的鸟。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听了父亲的一番话，此时，我的心情如何？（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我真高兴，父亲不是猎人。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（2）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齐读最后一个自然段。思考：我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为什么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感到高兴？（师：此时我有什么样的愿望？）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（3）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是啊，父亲不是猎人，即使是猎人也不会伤害小鸟，因为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——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（齐读第一段，即全文中心句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：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父亲一生最喜欢树林和歌唱的鸟。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 xml:space="preserve">  三、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t>总结全文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，学习方法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t>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1.学生自由朗读全文。</w:t>
            </w:r>
          </w:p>
          <w:p w:rsidR="002424BA" w:rsidRDefault="0011448C">
            <w:pPr>
              <w:widowControl/>
              <w:shd w:val="clear" w:color="auto" w:fill="FFFFFF"/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2.了解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写作方法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（1）同学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们，现在我们一起来看看作者是怎样写父亲喜欢鸟的？（师结合板书引导学生归纳作者的写作方法）作者是先写什么，在通过哪些方面来写父亲的爱鸟。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（板书：看叶知鸟，闻鸟有味 知其快活 怕其受害）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3.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谈收获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学了这篇课文你想说点什么？你懂得了什么道理？你受到了什么启发？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（2）教师小结：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lang/>
              </w:rPr>
              <w:t>鸟儿们常常欢歌笑语，喜欢自由飞翔，它们也有自己的欢喜忧愁，我们应该像文中的父亲一样，关爱鸟儿，让它们和我们一样快乐地生活。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（3）难道我仅仅高兴父亲一个人不是猎人吗？我心里还有更大的愿望，希望我身边所有的动物都不要受到伤害，自然和人类能友好相处，和谐相处。</w:t>
            </w:r>
          </w:p>
          <w:p w:rsidR="002424BA" w:rsidRDefault="0011448C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四、拓展延伸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t>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  <w:lang/>
              </w:rPr>
              <w:br/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1.为了保护野生动物资源，我国专门制定了相关的法律，对于那些捕杀野生动物的人，当然要受到我国法律的惩罚和制裁。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（课件出示14）</w:t>
            </w:r>
          </w:p>
          <w:p w:rsidR="002424BA" w:rsidRDefault="0011448C">
            <w:pPr>
              <w:spacing w:line="440" w:lineRule="exact"/>
              <w:ind w:firstLineChars="400" w:firstLine="96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《中华人民共和国野生动物保护法》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Style w:val="a7"/>
                <w:rFonts w:ascii="宋体" w:eastAsia="宋体" w:hAnsi="宋体" w:cs="宋体" w:hint="eastAsia"/>
                <w:b w:val="0"/>
                <w:color w:val="00B050"/>
                <w:sz w:val="24"/>
                <w:bdr w:val="single" w:sz="4" w:space="0" w:color="auto"/>
              </w:rPr>
              <w:t xml:space="preserve">第二章 野生动物保护： 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 xml:space="preserve">    第八条 国家保护野生动物及其生存环境，禁止任何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lastRenderedPageBreak/>
              <w:t>单位和个人非法猎捕或者破坏。</w:t>
            </w:r>
          </w:p>
          <w:p w:rsidR="002424BA" w:rsidRDefault="0011448C">
            <w:pPr>
              <w:spacing w:line="440" w:lineRule="exact"/>
              <w:rPr>
                <w:rStyle w:val="a7"/>
                <w:rFonts w:ascii="宋体" w:eastAsia="宋体" w:hAnsi="宋体" w:cs="宋体"/>
                <w:b w:val="0"/>
                <w:color w:val="00B050"/>
                <w:sz w:val="24"/>
                <w:bdr w:val="single" w:sz="4" w:space="0" w:color="auto"/>
              </w:rPr>
            </w:pPr>
            <w:r>
              <w:rPr>
                <w:rStyle w:val="a7"/>
                <w:rFonts w:ascii="宋体" w:eastAsia="宋体" w:hAnsi="宋体" w:cs="宋体" w:hint="eastAsia"/>
                <w:b w:val="0"/>
                <w:color w:val="00B050"/>
                <w:sz w:val="24"/>
                <w:bdr w:val="single" w:sz="4" w:space="0" w:color="auto"/>
              </w:rPr>
              <w:t>第三章 野生动物管理：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 xml:space="preserve">    第十六条 禁止猎捕、杀害国家重点保护野生动物。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Style w:val="a7"/>
                <w:rFonts w:ascii="宋体" w:eastAsia="宋体" w:hAnsi="宋体" w:cs="宋体" w:hint="eastAsia"/>
                <w:b w:val="0"/>
                <w:color w:val="00B050"/>
                <w:sz w:val="24"/>
                <w:bdr w:val="single" w:sz="4" w:space="0" w:color="auto"/>
              </w:rPr>
              <w:t>第四章 法律责任：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 xml:space="preserve">    第三十一条 非法捕杀国家重点保护野生动物的，依照关于惩治捕杀国家重点保护的珍贵、濒危野生动物犯罪的补充规定追究刑事责任。 </w:t>
            </w:r>
          </w:p>
          <w:p w:rsidR="002424BA" w:rsidRDefault="0011448C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 xml:space="preserve">    第三十二条 违反本法规定，在禁猎区、禁猎期或者使用禁用的工具、方法猎捕野生动物的，由野生动物行政主管部门没收猎获物、猎捕工具和违法所得，处以罚款；情节严重、构成犯罪的，依照刑法第一百三十条的规定追究刑事责任。 </w:t>
            </w:r>
          </w:p>
          <w:p w:rsidR="002424BA" w:rsidRDefault="0011448C">
            <w:pPr>
              <w:spacing w:line="440" w:lineRule="exact"/>
              <w:ind w:firstLineChars="246" w:firstLine="59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2.我们家乡的野生动物也很多，我们小学生要做爱护动物、保护环境的好学生，千万不要去捕杀、捕卖它们，要永远爱护和保护它们。</w:t>
            </w: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</w:tc>
        <w:tc>
          <w:tcPr>
            <w:tcW w:w="2348" w:type="dxa"/>
          </w:tcPr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11448C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从整体入手，把握文意，避免了机械地分析，注重学生的情感体验。</w:t>
            </w:r>
            <w:r>
              <w:rPr>
                <w:rFonts w:ascii="宋体" w:hAnsi="宋体" w:cs="宋体" w:hint="eastAsia"/>
                <w:color w:val="00B050"/>
                <w:sz w:val="24"/>
              </w:rPr>
              <w:t>】</w:t>
            </w:r>
          </w:p>
          <w:p w:rsidR="002424BA" w:rsidRDefault="002424BA"/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11448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【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设计意图：</w:t>
            </w:r>
            <w:r>
              <w:rPr>
                <w:rFonts w:ascii="宋体" w:hAnsi="宋体" w:cs="宋体" w:hint="eastAsia"/>
                <w:color w:val="00B050"/>
                <w:sz w:val="24"/>
              </w:rPr>
              <w:t>抓住关键词句引导学生理解课文，启发学生的思维，培养学生从文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中找信息的能力。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】</w:t>
            </w: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11448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【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设计意图：</w:t>
            </w:r>
            <w:r>
              <w:rPr>
                <w:rFonts w:ascii="宋体" w:hAnsi="宋体" w:cs="宋体" w:hint="eastAsia"/>
                <w:color w:val="00B050"/>
                <w:sz w:val="24"/>
              </w:rPr>
              <w:t>拓展阅读，帮助学生积累法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制知识，增强爱护动物的意识。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】</w:t>
            </w: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2424BA" w:rsidRDefault="002424B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</w:tc>
      </w:tr>
    </w:tbl>
    <w:p w:rsidR="002424BA" w:rsidRDefault="002424BA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b/>
          <w:color w:val="FF00FF"/>
          <w:sz w:val="24"/>
        </w:rPr>
      </w:pP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一、给下面句子中的加点词语换个说法，意思不变。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1.父亲一生最</w:t>
      </w:r>
      <w:r>
        <w:rPr>
          <w:rFonts w:ascii="宋体" w:eastAsia="宋体" w:hAnsi="宋体" w:cs="宋体" w:hint="eastAsia"/>
          <w:sz w:val="24"/>
          <w:em w:val="dot"/>
        </w:rPr>
        <w:t>喜欢</w:t>
      </w:r>
      <w:r>
        <w:rPr>
          <w:rFonts w:ascii="宋体" w:eastAsia="宋体" w:hAnsi="宋体" w:cs="宋体" w:hint="eastAsia"/>
          <w:sz w:val="24"/>
        </w:rPr>
        <w:t>树林和歌唱的鸟。（        ）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2.这是树林和鸟最</w:t>
      </w:r>
      <w:r>
        <w:rPr>
          <w:rFonts w:ascii="宋体" w:eastAsia="宋体" w:hAnsi="宋体" w:cs="宋体" w:hint="eastAsia"/>
          <w:sz w:val="24"/>
          <w:em w:val="dot"/>
        </w:rPr>
        <w:t>快活</w:t>
      </w:r>
      <w:r>
        <w:rPr>
          <w:rFonts w:ascii="宋体" w:eastAsia="宋体" w:hAnsi="宋体" w:cs="宋体" w:hint="eastAsia"/>
          <w:sz w:val="24"/>
        </w:rPr>
        <w:t>的时刻。（        ）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3.“为什么？”我</w:t>
      </w:r>
      <w:r>
        <w:rPr>
          <w:rFonts w:ascii="宋体" w:eastAsia="宋体" w:hAnsi="宋体" w:cs="宋体" w:hint="eastAsia"/>
          <w:sz w:val="24"/>
          <w:em w:val="dot"/>
        </w:rPr>
        <w:t>惊愕</w:t>
      </w:r>
      <w:r>
        <w:rPr>
          <w:rFonts w:ascii="宋体" w:eastAsia="宋体" w:hAnsi="宋体" w:cs="宋体" w:hint="eastAsia"/>
          <w:sz w:val="24"/>
        </w:rPr>
        <w:t>地问。（        ）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4.鸟最快活的时刻，飞离树枝的那</w:t>
      </w:r>
      <w:r>
        <w:rPr>
          <w:rFonts w:ascii="宋体" w:eastAsia="宋体" w:hAnsi="宋体" w:cs="宋体" w:hint="eastAsia"/>
          <w:sz w:val="24"/>
          <w:em w:val="dot"/>
        </w:rPr>
        <w:t>一瞬间</w:t>
      </w:r>
      <w:r>
        <w:rPr>
          <w:rFonts w:ascii="宋体" w:eastAsia="宋体" w:hAnsi="宋体" w:cs="宋体" w:hint="eastAsia"/>
          <w:sz w:val="24"/>
        </w:rPr>
        <w:t>，最容易被猎人打中。（        ）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二、给下面的句子加上标点符号。</w:t>
      </w:r>
    </w:p>
    <w:p w:rsidR="002424BA" w:rsidRDefault="0011448C">
      <w:pPr>
        <w:widowControl/>
        <w:shd w:val="clear" w:color="auto" w:fill="FFFFFF"/>
        <w:spacing w:line="44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kern w:val="0"/>
          <w:sz w:val="24"/>
        </w:rPr>
        <w:t xml:space="preserve">父亲突然站定  朝幽深的雾蒙蒙的树林  上上下下地望了又望  用鼻子闻了又闻  </w:t>
      </w:r>
    </w:p>
    <w:p w:rsidR="002424BA" w:rsidRDefault="0011448C">
      <w:pPr>
        <w:widowControl/>
        <w:shd w:val="clear" w:color="auto" w:fill="FFFFFF"/>
        <w:spacing w:line="44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  林子里有不少鸟  父亲喃喃着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并没有看见一只鸟飞  并没有听到一声鸟叫 </w:t>
      </w:r>
    </w:p>
    <w:p w:rsidR="002424BA" w:rsidRDefault="0011448C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父亲指着一棵树的一根树枝对我说   </w:t>
      </w:r>
    </w:p>
    <w:p w:rsidR="002424BA" w:rsidRDefault="0011448C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看那里   没有风  叶子为什么在动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kern w:val="0"/>
          <w:sz w:val="24"/>
        </w:rPr>
        <w:t xml:space="preserve">过了几天  父亲对我说  鸟最快活的时刻  飞离树枝的那一瞬间  最容易被猎人打中 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三、用上下面的词语写句子。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1.一瞬间：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2.舒畅：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四、请你为鸟儿写一些保护鸟类的标语口号吧！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  <w:highlight w:val="yellow"/>
          <w:u w:val="thick" w:color="00B050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  <w:highlight w:val="yellow"/>
          <w:u w:val="thick" w:color="00B050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2424BA" w:rsidRDefault="0011448C">
      <w:pPr>
        <w:pStyle w:val="2"/>
        <w:adjustRightInd w:val="0"/>
        <w:snapToGrid w:val="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  <w:highlight w:val="yellow"/>
          <w:u w:val="thick" w:color="00B050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2424BA" w:rsidRDefault="0011448C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一、1.喜爱  2.快乐  3.惊讶  4.一刹那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二、1.</w:t>
      </w:r>
      <w:r>
        <w:rPr>
          <w:rFonts w:ascii="宋体" w:eastAsia="宋体" w:hAnsi="宋体" w:cs="宋体" w:hint="eastAsia"/>
          <w:kern w:val="0"/>
          <w:sz w:val="24"/>
        </w:rPr>
        <w:t xml:space="preserve">，  ，  ，  。  “    。”  。  ，  </w:t>
      </w:r>
      <w:r>
        <w:rPr>
          <w:rFonts w:ascii="宋体" w:eastAsia="宋体" w:hAnsi="宋体" w:cs="宋体" w:hint="eastAsia"/>
          <w:sz w:val="24"/>
        </w:rPr>
        <w:t>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2.：“   ，   ，   ？”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kern w:val="0"/>
          <w:sz w:val="24"/>
        </w:rPr>
        <w:t>， ：“   ， 、  ，。”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三、1.地震发生后,高楼大厦在一瞬间变成了废墟。</w:t>
      </w:r>
    </w:p>
    <w:p w:rsidR="002424BA" w:rsidRDefault="0011448C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2.我们每天都要保持心情舒畅。                                           </w:t>
      </w:r>
    </w:p>
    <w:p w:rsidR="002424BA" w:rsidRDefault="0011448C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sz w:val="24"/>
          <w:highlight w:val="yellow"/>
        </w:rPr>
      </w:pPr>
      <w:r>
        <w:rPr>
          <w:rFonts w:ascii="宋体" w:eastAsia="宋体" w:hAnsi="宋体" w:cs="宋体" w:hint="eastAsia"/>
          <w:sz w:val="24"/>
        </w:rPr>
        <w:t>四、1.鸟是害虫的天敌，鸟是人类的朋友。2.保护鸟类保护野生动物 维护生态平衡。3.关爱野生动物，保护美好家园！4.保护鸟类，保护野生动物，人人有责。</w:t>
      </w:r>
    </w:p>
    <w:p w:rsidR="002424BA" w:rsidRDefault="002424BA">
      <w:pPr>
        <w:spacing w:line="440" w:lineRule="exac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FF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2424BA" w:rsidRDefault="00FC4DE6">
      <w:pPr>
        <w:autoSpaceDE w:val="0"/>
        <w:autoSpaceDN w:val="0"/>
        <w:adjustRightInd w:val="0"/>
        <w:snapToGrid w:val="0"/>
        <w:spacing w:line="440" w:lineRule="exact"/>
        <w:rPr>
          <w:rFonts w:ascii="宋体" w:eastAsia="宋体" w:hAnsi="宋体" w:cs="宋体"/>
          <w:color w:val="FF0000"/>
          <w:sz w:val="24"/>
          <w:lang w:val="zh-CN"/>
        </w:rPr>
      </w:pPr>
      <w:r>
        <w:rPr>
          <w:rFonts w:ascii="宋体" w:eastAsia="宋体" w:hAnsi="宋体" w:cs="宋体"/>
          <w:noProof/>
          <w:color w:val="FF0000"/>
          <w:sz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6" o:spid="_x0000_s1026" type="#_x0000_t88" style="position:absolute;left:0;text-align:left;margin-left:177.75pt;margin-top:6.2pt;width:16.8pt;height:95.2pt;z-index:2533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"/>
        </w:pict>
      </w:r>
      <w:r>
        <w:rPr>
          <w:rFonts w:ascii="宋体" w:eastAsia="宋体" w:hAnsi="宋体" w:cs="宋体"/>
          <w:noProof/>
          <w:color w:val="FF0000"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5" o:spid="_x0000_s1027" type="#_x0000_t87" style="position:absolute;left:0;text-align:left;margin-left:97.9pt;margin-top:7.55pt;width:13.95pt;height:93.1pt;z-index:2533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"/>
        </w:pict>
      </w:r>
      <w:r w:rsidR="0011448C">
        <w:rPr>
          <w:rFonts w:ascii="宋体" w:eastAsia="宋体" w:hAnsi="宋体" w:cs="宋体" w:hint="eastAsia"/>
          <w:color w:val="FF0000"/>
          <w:sz w:val="24"/>
        </w:rPr>
        <w:t xml:space="preserve">       </w:t>
      </w:r>
      <w:r w:rsidR="0011448C">
        <w:rPr>
          <w:rFonts w:ascii="宋体" w:eastAsia="宋体" w:hAnsi="宋体" w:cs="宋体" w:hint="eastAsia"/>
          <w:color w:val="FF0000"/>
          <w:sz w:val="24"/>
          <w:lang w:val="zh-CN"/>
        </w:rPr>
        <w:t xml:space="preserve">          </w:t>
      </w:r>
      <w:r w:rsidR="0011448C">
        <w:rPr>
          <w:rFonts w:ascii="宋体" w:eastAsia="宋体" w:hAnsi="宋体" w:cs="宋体" w:hint="eastAsia"/>
          <w:color w:val="FF0000"/>
          <w:sz w:val="24"/>
        </w:rPr>
        <w:t xml:space="preserve">  </w:t>
      </w:r>
      <w:r w:rsidR="0011448C">
        <w:rPr>
          <w:rFonts w:ascii="宋体" w:eastAsia="宋体" w:hAnsi="宋体" w:cs="宋体" w:hint="eastAsia"/>
          <w:color w:val="FF0000"/>
          <w:sz w:val="24"/>
          <w:lang w:val="zh-CN"/>
        </w:rPr>
        <w:t xml:space="preserve"> 看叶知鸟</w:t>
      </w:r>
    </w:p>
    <w:p w:rsidR="002424BA" w:rsidRDefault="0011448C">
      <w:pPr>
        <w:autoSpaceDE w:val="0"/>
        <w:autoSpaceDN w:val="0"/>
        <w:adjustRightInd w:val="0"/>
        <w:snapToGrid w:val="0"/>
        <w:spacing w:line="440" w:lineRule="exact"/>
        <w:rPr>
          <w:rFonts w:ascii="宋体" w:eastAsia="宋体" w:hAnsi="宋体" w:cs="宋体"/>
          <w:color w:val="FF0000"/>
          <w:sz w:val="24"/>
          <w:lang w:val="zh-CN"/>
        </w:rPr>
      </w:pPr>
      <w:r>
        <w:rPr>
          <w:rFonts w:ascii="宋体" w:eastAsia="宋体" w:hAnsi="宋体" w:cs="宋体" w:hint="eastAsia"/>
          <w:color w:val="FF0000"/>
          <w:sz w:val="24"/>
          <w:lang w:val="zh-CN"/>
        </w:rPr>
        <w:t xml:space="preserve">               </w:t>
      </w:r>
      <w:r>
        <w:rPr>
          <w:rFonts w:ascii="宋体" w:eastAsia="宋体" w:hAnsi="宋体" w:cs="宋体" w:hint="eastAsia"/>
          <w:color w:val="FF0000"/>
          <w:sz w:val="24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 xml:space="preserve">   闻鸟有味          </w:t>
      </w:r>
    </w:p>
    <w:p w:rsidR="002424BA" w:rsidRDefault="0011448C">
      <w:pPr>
        <w:autoSpaceDE w:val="0"/>
        <w:autoSpaceDN w:val="0"/>
        <w:adjustRightInd w:val="0"/>
        <w:snapToGrid w:val="0"/>
        <w:spacing w:line="440" w:lineRule="exact"/>
        <w:rPr>
          <w:rFonts w:ascii="宋体" w:eastAsia="宋体" w:hAnsi="宋体" w:cs="宋体"/>
          <w:color w:val="FF0000"/>
          <w:sz w:val="24"/>
          <w:lang w:val="zh-CN"/>
        </w:rPr>
      </w:pPr>
      <w:r>
        <w:rPr>
          <w:rFonts w:ascii="宋体" w:eastAsia="宋体" w:hAnsi="宋体" w:cs="宋体" w:hint="eastAsia"/>
          <w:color w:val="FF0000"/>
          <w:sz w:val="24"/>
          <w:lang w:val="zh-CN"/>
        </w:rPr>
        <w:t>父亲、树林和鸟</w:t>
      </w:r>
      <w:r>
        <w:rPr>
          <w:rFonts w:ascii="宋体" w:eastAsia="宋体" w:hAnsi="宋体" w:cs="宋体" w:hint="eastAsia"/>
          <w:color w:val="FF0000"/>
          <w:sz w:val="24"/>
        </w:rPr>
        <w:t xml:space="preserve">                  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>父亲深爱大自然</w:t>
      </w:r>
    </w:p>
    <w:p w:rsidR="002424BA" w:rsidRDefault="0011448C">
      <w:pPr>
        <w:autoSpaceDE w:val="0"/>
        <w:autoSpaceDN w:val="0"/>
        <w:adjustRightInd w:val="0"/>
        <w:snapToGrid w:val="0"/>
        <w:spacing w:line="440" w:lineRule="exact"/>
        <w:rPr>
          <w:rFonts w:ascii="宋体" w:eastAsia="宋体" w:hAnsi="宋体" w:cs="宋体"/>
          <w:color w:val="FF0000"/>
          <w:sz w:val="24"/>
          <w:lang w:val="zh-CN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           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 xml:space="preserve"> 知其快活</w:t>
      </w:r>
    </w:p>
    <w:p w:rsidR="002424BA" w:rsidRDefault="0011448C">
      <w:pPr>
        <w:autoSpaceDE w:val="0"/>
        <w:autoSpaceDN w:val="0"/>
        <w:adjustRightInd w:val="0"/>
        <w:snapToGrid w:val="0"/>
        <w:spacing w:line="440" w:lineRule="exact"/>
        <w:rPr>
          <w:rFonts w:ascii="宋体" w:eastAsia="宋体" w:hAnsi="宋体" w:cs="宋体"/>
          <w:color w:val="FF0000"/>
          <w:sz w:val="24"/>
          <w:lang w:val="zh-CN"/>
        </w:rPr>
      </w:pPr>
      <w:r>
        <w:rPr>
          <w:rFonts w:ascii="宋体" w:eastAsia="宋体" w:hAnsi="宋体" w:cs="宋体" w:hint="eastAsia"/>
          <w:color w:val="FF0000"/>
          <w:sz w:val="24"/>
          <w:lang w:val="zh-CN"/>
        </w:rPr>
        <w:t xml:space="preserve">                </w:t>
      </w:r>
      <w:r>
        <w:rPr>
          <w:rFonts w:ascii="宋体" w:eastAsia="宋体" w:hAnsi="宋体" w:cs="宋体" w:hint="eastAsia"/>
          <w:color w:val="FF0000"/>
          <w:sz w:val="24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 xml:space="preserve">  怕其受害</w:t>
      </w:r>
    </w:p>
    <w:p w:rsidR="002424BA" w:rsidRDefault="0011448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2424BA" w:rsidRDefault="0011448C">
      <w:pPr>
        <w:adjustRightInd w:val="0"/>
        <w:snapToGrid w:val="0"/>
        <w:spacing w:line="440" w:lineRule="exact"/>
        <w:ind w:firstLineChars="200" w:firstLine="482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2424BA" w:rsidRDefault="0011448C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为了突出重点、突破难点，理解“人与自然应该和谐相处”这个主题的关键处。我抓住文章的父亲对我说的话进行重点教学，引领孩子们感悟。多次让学生合作讨论学习。通过引导学生学会联系上下文，学会与文本对话，抓住重点词句，深入感受父亲知鸟爱鸟。促使学生达到感情的熏陶。</w:t>
      </w:r>
    </w:p>
    <w:p w:rsidR="002424BA" w:rsidRDefault="0011448C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lastRenderedPageBreak/>
        <w:t>2.充分发挥了学生在学习活动中的主动性和创造性，培养了大胆想像，创意表达的能力，加深了对课文中爱鸟护鸟这一主题的深刻认识。为了激发学生的学习兴趣，我会用各种不同方式表扬、鼓励学生。比如，用眼神、动作、激励性的语言等。</w:t>
      </w:r>
    </w:p>
    <w:p w:rsidR="002424BA" w:rsidRDefault="0011448C">
      <w:pPr>
        <w:adjustRightInd w:val="0"/>
        <w:snapToGrid w:val="0"/>
        <w:spacing w:line="440" w:lineRule="exact"/>
        <w:ind w:firstLineChars="200" w:firstLine="482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今后改进的方案：在今后的教学中，我将继续激发学生在课堂上的主观能动性。我通过课题，启发学生谈话，促使学生开始进入课文情境，让学生处于一种最佳的学习状态中。引导学生抓重点词句朗读,让学生一边读书一边交流，组织了多次层层深入的入情入境地朗读，引导学生在读中发现问题，提出问题。鼓励学生在读和交流中独立解决问题。提高学生的阅读能力。</w:t>
      </w:r>
    </w:p>
    <w:p w:rsidR="002424BA" w:rsidRDefault="002424BA">
      <w:pPr>
        <w:widowControl/>
        <w:wordWrap w:val="0"/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</w:p>
    <w:p w:rsidR="002424BA" w:rsidRDefault="002424BA">
      <w:pPr>
        <w:pStyle w:val="a6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  <w:color w:val="00B050"/>
        </w:rPr>
      </w:pPr>
    </w:p>
    <w:p w:rsidR="002424BA" w:rsidRDefault="002424BA">
      <w:pPr>
        <w:pStyle w:val="a6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2424BA" w:rsidRDefault="0011448C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备课素材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这篇课文是小学语文人教版三年级上册第七单元的一篇精读课文。课文通过“我”和父亲关于鸟的对话，让我们了解到父亲对鸟的熟悉与热爱，这种爱也感染了“我”，使“我”有了爱鸟意识，展现了人与自然的和谐与融洽。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“父亲一生最喜欢树林和歌唱的鸟。”这第一句，就明白地告诉我们，父亲和鸟的关系不同寻常。读着课文，你会感到父亲真是“神”了，他简直就是一个鸟类专家，他的话和鸟的活动配合得那么默契，他和鸟是那么亲密无间，好似一家人。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本文题目是《父亲、树林和鸟》，但作者并没有写“父亲”是怎样保护鸟或为鸟的生活环境提供什么方便，而是通过叙述“父亲”对鸟的深层了解来表现“父亲”的爱鸟。课文通篇是“我”和“父亲”关于鸟的对话，从“父亲”的话语中我们发现，他通过看动静、闻气味就知道林中有鸟，还知道鸟儿什么时候爱唱歌，什么时候最容易受到伤害。“父亲”可算得上是鸟的知音了。而“知鸟”，不正是对鸟深深的爱吗？课文最后说，“我真高兴，父亲不是猎人”。多么稚气又多么纯真，谁说“我”不会像“父亲”那样知鸟爱鸟呢？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阅读本文，就像温习着一个古老而真切的童话，让你领略到人与自然本应是十分和谐、十分融洽。反复诵读，用心体味，相信你对本文会有更多更深的感受。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2424BA" w:rsidRDefault="0011448C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>牛汉（1923—2013），现当代著名诗人，文学家，作家。山西省定襄县人，蒙古族。1940年开始发表文学作品，主要写诗，近20年来同时写散文。曾任《新文学史料》主编、《中国》执行副主编。曾为中国作家协会全国名誉委员、中国诗歌学会副会长。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2424BA" w:rsidRDefault="0011448C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滹沱河</w:t>
      </w:r>
    </w:p>
    <w:p w:rsidR="002424BA" w:rsidRDefault="0011448C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滹沱河，全长587公里，流域面积2.73万平方公里。滹沱河是一条古老的河，历史久远。</w:t>
      </w:r>
    </w:p>
    <w:p w:rsidR="002424BA" w:rsidRDefault="002424BA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</w:p>
    <w:p w:rsidR="002424BA" w:rsidRDefault="002424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2424BA" w:rsidRDefault="0011448C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2424BA" w:rsidRDefault="002424BA">
      <w:pPr>
        <w:spacing w:line="440" w:lineRule="exact"/>
        <w:rPr>
          <w:rFonts w:ascii="宋体" w:eastAsia="宋体" w:hAnsi="宋体" w:cs="宋体"/>
          <w:b/>
          <w:sz w:val="24"/>
        </w:rPr>
      </w:pPr>
    </w:p>
    <w:p w:rsidR="002424BA" w:rsidRDefault="0011448C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2424BA" w:rsidRDefault="0011448C">
      <w:pPr>
        <w:spacing w:line="440" w:lineRule="exact"/>
        <w:ind w:firstLineChars="100" w:firstLine="241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一、读拼音，写词语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cháo   zhe      chì   bǎnɡ      bí    zi   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（      ）      （       ）     （     ）                                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liè    rén     wù ménɡ ménɡ     dǒu   dònɡ </w:t>
      </w:r>
    </w:p>
    <w:p w:rsidR="002424BA" w:rsidRDefault="0011448C">
      <w:pPr>
        <w:tabs>
          <w:tab w:val="left" w:pos="2721"/>
        </w:tabs>
        <w:spacing w:line="44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 xml:space="preserve"> （      ）    （        ）    （      ）</w:t>
      </w:r>
    </w:p>
    <w:p w:rsidR="002424BA" w:rsidRDefault="0011448C">
      <w:pPr>
        <w:spacing w:line="440" w:lineRule="exact"/>
        <w:ind w:firstLineChars="100" w:firstLine="241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二、在括号里填上合适的词。</w:t>
      </w:r>
    </w:p>
    <w:p w:rsidR="002424BA" w:rsidRDefault="0011448C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雾蒙蒙的(    )   热腾腾的(    )   浓浓的(    )   快活的(    )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    三、品味探究。</w:t>
      </w:r>
    </w:p>
    <w:p w:rsidR="002424BA" w:rsidRDefault="0011448C">
      <w:pPr>
        <w:spacing w:line="440" w:lineRule="exact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父亲上上下下地望了又望，用鼻子闻了又闻。他喃喃地说：“林子里有不少鸟。”父亲怎么知道林子里有不少鸟？</w:t>
      </w:r>
    </w:p>
    <w:p w:rsidR="002424BA" w:rsidRDefault="0011448C">
      <w:pPr>
        <w:spacing w:line="440" w:lineRule="exact"/>
        <w:jc w:val="left"/>
        <w:rPr>
          <w:rFonts w:eastAsia="宋体"/>
          <w:b/>
          <w:bCs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2424BA" w:rsidRDefault="0011448C">
      <w:pPr>
        <w:spacing w:line="440" w:lineRule="exact"/>
        <w:rPr>
          <w:rFonts w:ascii="宋体" w:hAns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eastAsia="宋体" w:hint="eastAsia"/>
          <w:b/>
          <w:bCs/>
        </w:rPr>
        <w:t xml:space="preserve"> </w:t>
      </w: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2424BA" w:rsidRDefault="0011448C">
      <w:pPr>
        <w:pStyle w:val="HTML"/>
        <w:spacing w:line="440" w:lineRule="exact"/>
        <w:ind w:firstLineChars="200" w:firstLine="482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四、重点段落品析。</w:t>
      </w:r>
    </w:p>
    <w:p w:rsidR="002424BA" w:rsidRDefault="0011448C">
      <w:pPr>
        <w:widowControl/>
        <w:shd w:val="clear" w:color="auto" w:fill="FFFFFF"/>
        <w:spacing w:line="44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过了几天，父亲对我说：“鸟最快活的时刻，飞离树枝的那一瞬间，最容易被猎人打中。”</w:t>
      </w:r>
    </w:p>
    <w:p w:rsidR="002424BA" w:rsidRDefault="0011448C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“为什么？”我惊愕地问。</w:t>
      </w:r>
    </w:p>
    <w:p w:rsidR="002424BA" w:rsidRDefault="0011448C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父亲说：“黎明时的鸟，翅膀潮湿，飞起来沉重。”</w:t>
      </w:r>
    </w:p>
    <w:p w:rsidR="002424BA" w:rsidRDefault="0011448C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我真高兴，父亲不是猎人。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lastRenderedPageBreak/>
        <w:t xml:space="preserve">    1.写出下面词语的近义词和反义词。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　　　　     近义词　　  反义词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快活　（　   　）　（　   　）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容易　（　   　）　（　   　）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黎明　（　   　）　（　   　）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2.为什么鸟最快活的时刻，飞离树枝的一瞬间，最容易被猎人打中？从文中找出答案画上“</w:t>
      </w:r>
      <w:r>
        <w:rPr>
          <w:rFonts w:eastAsia="宋体" w:hint="eastAsia"/>
          <w:u w:val="single"/>
        </w:rPr>
        <w:t xml:space="preserve">      </w:t>
      </w:r>
      <w:r>
        <w:rPr>
          <w:rFonts w:eastAsia="宋体" w:hint="eastAsia"/>
        </w:rPr>
        <w:t>”。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3.为什么“我真高兴，父亲不是猎人”？哪种理解更准确？请你选一选。（　　）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①因为父亲带我去树林观鸟，不是去打猎，所以我很开心。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②父亲是个知鸟、爱鸟的人，不会破坏大自然，我很高兴，也体现了我是个爱鸟、爱大自然的人。</w:t>
      </w:r>
    </w:p>
    <w:p w:rsidR="002424BA" w:rsidRDefault="0011448C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2424BA" w:rsidRDefault="0011448C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eastAsia="宋体" w:hint="eastAsia"/>
        </w:rPr>
        <w:t xml:space="preserve"> </w:t>
      </w:r>
      <w:r>
        <w:rPr>
          <w:rFonts w:eastAsia="宋体" w:hint="eastAsia"/>
          <w:color w:val="00B050"/>
        </w:rPr>
        <w:t xml:space="preserve"> </w:t>
      </w:r>
      <w:r>
        <w:rPr>
          <w:rFonts w:eastAsia="宋体" w:hint="eastAsia"/>
          <w:color w:val="00B050"/>
        </w:rPr>
        <w:t>五、</w:t>
      </w:r>
      <w:r>
        <w:rPr>
          <w:rFonts w:ascii="宋体" w:eastAsia="宋体" w:hAnsi="宋体" w:cs="宋体" w:hint="eastAsia"/>
          <w:color w:val="00B050"/>
          <w:sz w:val="24"/>
        </w:rPr>
        <w:t>课题为“父亲、树林和鸟”，我们还可以怎样定课题？</w:t>
      </w:r>
    </w:p>
    <w:p w:rsidR="002424BA" w:rsidRDefault="0011448C">
      <w:pPr>
        <w:pStyle w:val="HTML"/>
        <w:spacing w:line="440" w:lineRule="exact"/>
        <w:rPr>
          <w:rFonts w:eastAsia="宋体"/>
          <w:u w:val="single"/>
        </w:rPr>
      </w:pPr>
      <w:r>
        <w:rPr>
          <w:rFonts w:eastAsia="宋体" w:hint="eastAsia"/>
          <w:u w:val="single"/>
        </w:rPr>
        <w:t xml:space="preserve">                                                                           </w:t>
      </w:r>
    </w:p>
    <w:p w:rsidR="002424BA" w:rsidRDefault="002424BA">
      <w:pPr>
        <w:pStyle w:val="HTML"/>
        <w:spacing w:line="440" w:lineRule="exact"/>
        <w:rPr>
          <w:rFonts w:eastAsia="宋体"/>
        </w:rPr>
      </w:pPr>
    </w:p>
    <w:p w:rsidR="002424BA" w:rsidRDefault="0011448C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参考答案</w:t>
      </w:r>
    </w:p>
    <w:p w:rsidR="002424BA" w:rsidRDefault="0011448C">
      <w:pPr>
        <w:spacing w:line="440" w:lineRule="exact"/>
        <w:ind w:firstLineChars="200" w:firstLine="482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/>
          <w:sz w:val="24"/>
        </w:rPr>
        <w:t>一、</w:t>
      </w:r>
      <w:r>
        <w:rPr>
          <w:rFonts w:ascii="宋体" w:eastAsia="宋体" w:hAnsi="宋体" w:cs="宋体" w:hint="eastAsia"/>
          <w:bCs/>
          <w:sz w:val="24"/>
        </w:rPr>
        <w:t xml:space="preserve">朝着    翅膀     鼻子   猎人    雾蒙蒙     抖动   </w:t>
      </w:r>
    </w:p>
    <w:p w:rsidR="002424BA" w:rsidRDefault="0011448C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>树林  羽毛  味道  时刻</w:t>
      </w:r>
    </w:p>
    <w:p w:rsidR="002424BA" w:rsidRDefault="0011448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    三、</w:t>
      </w:r>
      <w:r>
        <w:rPr>
          <w:rFonts w:ascii="宋体" w:eastAsia="宋体" w:hAnsi="宋体" w:cs="宋体" w:hint="eastAsia"/>
          <w:sz w:val="24"/>
        </w:rPr>
        <w:t>没有风叶子却在动，说明树上有动物。鼻子闻到有鸟味，说明树上的动物是鸟，还很多。</w:t>
      </w:r>
    </w:p>
    <w:p w:rsidR="002424BA" w:rsidRDefault="0011448C">
      <w:pPr>
        <w:widowControl/>
        <w:shd w:val="clear" w:color="auto" w:fill="FFFFFF"/>
        <w:spacing w:line="440" w:lineRule="exact"/>
        <w:ind w:firstLineChars="200" w:firstLine="422"/>
        <w:rPr>
          <w:rFonts w:eastAsia="宋体"/>
        </w:rPr>
      </w:pPr>
      <w:r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四、</w:t>
      </w:r>
      <w:r>
        <w:rPr>
          <w:rFonts w:eastAsia="宋体" w:hint="eastAsia"/>
        </w:rPr>
        <w:t>1.</w:t>
      </w:r>
      <w:r>
        <w:rPr>
          <w:rFonts w:eastAsia="宋体" w:hint="eastAsia"/>
        </w:rPr>
        <w:t>近义词：快活—快乐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　</w:t>
      </w:r>
      <w:r>
        <w:rPr>
          <w:rFonts w:eastAsia="宋体" w:hint="eastAsia"/>
        </w:rPr>
        <w:t xml:space="preserve">  </w:t>
      </w:r>
      <w:r>
        <w:rPr>
          <w:rFonts w:eastAsia="宋体" w:hint="eastAsia"/>
        </w:rPr>
        <w:t>反义词：烦恼</w:t>
      </w:r>
    </w:p>
    <w:p w:rsidR="002424BA" w:rsidRDefault="0011448C">
      <w:pPr>
        <w:pStyle w:val="HTML"/>
        <w:spacing w:line="440" w:lineRule="exact"/>
        <w:ind w:firstLine="480"/>
        <w:rPr>
          <w:rFonts w:eastAsia="宋体"/>
        </w:rPr>
      </w:pPr>
      <w:r>
        <w:rPr>
          <w:rFonts w:eastAsia="宋体" w:hint="eastAsia"/>
        </w:rPr>
        <w:t xml:space="preserve">  近义词：容易—轻易     反义词：困难</w:t>
      </w:r>
    </w:p>
    <w:p w:rsidR="002424BA" w:rsidRDefault="0011448C">
      <w:pPr>
        <w:pStyle w:val="HTML"/>
        <w:spacing w:line="440" w:lineRule="exact"/>
        <w:rPr>
          <w:rFonts w:eastAsia="宋体"/>
        </w:rPr>
      </w:pPr>
      <w:r>
        <w:rPr>
          <w:rFonts w:eastAsia="宋体" w:hint="eastAsia"/>
        </w:rPr>
        <w:t xml:space="preserve">      近义词：黎明——清晨   反义词：黎明-清晨-告诉。</w:t>
      </w:r>
    </w:p>
    <w:p w:rsidR="002424BA" w:rsidRDefault="0011448C">
      <w:pPr>
        <w:pStyle w:val="HTML"/>
        <w:spacing w:line="440" w:lineRule="exact"/>
        <w:rPr>
          <w:rFonts w:eastAsia="宋体"/>
          <w:u w:val="single"/>
        </w:rPr>
      </w:pPr>
      <w:r>
        <w:rPr>
          <w:rFonts w:eastAsia="宋体" w:hint="eastAsia"/>
        </w:rPr>
        <w:t xml:space="preserve">    2</w:t>
      </w:r>
      <w:r>
        <w:rPr>
          <w:rFonts w:eastAsia="宋体" w:hint="eastAsia"/>
          <w:u w:val="single"/>
        </w:rPr>
        <w:t>.黎明时的鸟，翅膀潮湿，飞起来沉重。</w:t>
      </w:r>
    </w:p>
    <w:p w:rsidR="002424BA" w:rsidRDefault="0011448C">
      <w:pPr>
        <w:pStyle w:val="HTML"/>
        <w:spacing w:line="440" w:lineRule="exact"/>
      </w:pPr>
      <w:r>
        <w:rPr>
          <w:rFonts w:eastAsia="宋体" w:hint="eastAsia"/>
        </w:rPr>
        <w:t xml:space="preserve">    3. ②√</w:t>
      </w:r>
      <w:r>
        <w:rPr>
          <w:rFonts w:ascii="Arial" w:eastAsia="宋体" w:hAnsi="Arial" w:cs="Arial" w:hint="eastAsia"/>
        </w:rPr>
        <w:t xml:space="preserve"> </w:t>
      </w:r>
    </w:p>
    <w:p w:rsidR="002424BA" w:rsidRDefault="0011448C">
      <w:r>
        <w:rPr>
          <w:rFonts w:hint="eastAsia"/>
        </w:rPr>
        <w:t>五、略</w:t>
      </w:r>
    </w:p>
    <w:p w:rsidR="002424BA" w:rsidRDefault="002424BA"/>
    <w:sectPr w:rsidR="002424BA" w:rsidSect="00FC4DE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48C" w:rsidRDefault="0011448C">
      <w:r>
        <w:separator/>
      </w:r>
    </w:p>
  </w:endnote>
  <w:endnote w:type="continuationSeparator" w:id="0">
    <w:p w:rsidR="0011448C" w:rsidRDefault="0011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48C" w:rsidRDefault="0011448C">
      <w:r>
        <w:separator/>
      </w:r>
    </w:p>
  </w:footnote>
  <w:footnote w:type="continuationSeparator" w:id="0">
    <w:p w:rsidR="0011448C" w:rsidRDefault="00114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BA" w:rsidRPr="00C14714" w:rsidRDefault="002424BA" w:rsidP="00C14714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8EA7B1"/>
    <w:multiLevelType w:val="singleLevel"/>
    <w:tmpl w:val="DA8EA7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ED3AF0"/>
    <w:rsid w:val="0011448C"/>
    <w:rsid w:val="002424BA"/>
    <w:rsid w:val="008B397E"/>
    <w:rsid w:val="00C14714"/>
    <w:rsid w:val="00D07D24"/>
    <w:rsid w:val="00FC4DE6"/>
    <w:rsid w:val="01ED3AF0"/>
    <w:rsid w:val="02B0203C"/>
    <w:rsid w:val="034300C9"/>
    <w:rsid w:val="07D95DA8"/>
    <w:rsid w:val="0AF5176F"/>
    <w:rsid w:val="0D004303"/>
    <w:rsid w:val="0E556308"/>
    <w:rsid w:val="11544C95"/>
    <w:rsid w:val="15C21A89"/>
    <w:rsid w:val="1D3C3BDD"/>
    <w:rsid w:val="24453D43"/>
    <w:rsid w:val="2BA24618"/>
    <w:rsid w:val="34CA7842"/>
    <w:rsid w:val="37BD08FF"/>
    <w:rsid w:val="392B0243"/>
    <w:rsid w:val="4BC81F98"/>
    <w:rsid w:val="4BC95D6C"/>
    <w:rsid w:val="50833029"/>
    <w:rsid w:val="51156F35"/>
    <w:rsid w:val="51E76C81"/>
    <w:rsid w:val="54B4310F"/>
    <w:rsid w:val="572A34E4"/>
    <w:rsid w:val="603021D4"/>
    <w:rsid w:val="66882E9F"/>
    <w:rsid w:val="6BF452F6"/>
    <w:rsid w:val="6F9B4056"/>
    <w:rsid w:val="74CC01BD"/>
    <w:rsid w:val="7A8C4692"/>
    <w:rsid w:val="7E6D00BC"/>
    <w:rsid w:val="7FB0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D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C4DE6"/>
    <w:rPr>
      <w:rFonts w:ascii="宋体" w:hAnsi="Courier New" w:cs="Courier New"/>
      <w:szCs w:val="21"/>
    </w:rPr>
  </w:style>
  <w:style w:type="paragraph" w:styleId="a4">
    <w:name w:val="footer"/>
    <w:basedOn w:val="a"/>
    <w:rsid w:val="00FC4DE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FC4DE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FC4D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6">
    <w:name w:val="Normal (Web)"/>
    <w:basedOn w:val="a"/>
    <w:qFormat/>
    <w:rsid w:val="00FC4D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FC4DE6"/>
    <w:rPr>
      <w:b/>
      <w:bCs/>
    </w:rPr>
  </w:style>
  <w:style w:type="table" w:styleId="a8">
    <w:name w:val="Table Grid"/>
    <w:basedOn w:val="a1"/>
    <w:qFormat/>
    <w:rsid w:val="00FC4DE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2"/>
    <w:basedOn w:val="a"/>
    <w:qFormat/>
    <w:rsid w:val="00FC4D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1394</Words>
  <Characters>7948</Characters>
  <Application>Microsoft Office Word</Application>
  <DocSecurity>0</DocSecurity>
  <Lines>66</Lines>
  <Paragraphs>18</Paragraphs>
  <ScaleCrop>false</ScaleCrop>
  <Company/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2018-03-02T03:42:00Z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